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53" w:rsidRDefault="00520253" w:rsidP="009F5A8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ΑΙΤΗΣΗ ΕΙΣΑΓΩΓΗΣ ΣΤΟ ΠΡΟΓΡΑΜΜΑ ΜΕΤΑΠΤΥΧΙΑΚΩΝ ΣΠΟΥΔΩΝ</w:t>
      </w:r>
    </w:p>
    <w:p w:rsidR="00520253" w:rsidRPr="00520253" w:rsidRDefault="00520253" w:rsidP="009F5A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ΣΤΗ ΔΙΟΙΚΗΣΗ ΤΩΝ ΕΠΙΧΕΙΡΗΣΕΩΝ</w:t>
      </w:r>
    </w:p>
    <w:p w:rsidR="007D79AD" w:rsidRPr="00AF59A2" w:rsidRDefault="008D1892" w:rsidP="009F5A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ΑΚΑΔΗΜΑΪΚΟ ΕΤΟΣ 20</w:t>
      </w:r>
      <w:r w:rsidR="00A6179C">
        <w:rPr>
          <w:b/>
          <w:sz w:val="24"/>
          <w:szCs w:val="24"/>
        </w:rPr>
        <w:t>2</w:t>
      </w:r>
      <w:r w:rsidR="00A6132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</w:t>
      </w:r>
      <w:r w:rsidR="00C14C16">
        <w:rPr>
          <w:b/>
          <w:sz w:val="24"/>
          <w:szCs w:val="24"/>
        </w:rPr>
        <w:t>2</w:t>
      </w:r>
      <w:r w:rsidR="00A61328">
        <w:rPr>
          <w:b/>
          <w:sz w:val="24"/>
          <w:szCs w:val="24"/>
        </w:rPr>
        <w:t>4</w:t>
      </w:r>
    </w:p>
    <w:p w:rsidR="00B36AA0" w:rsidRDefault="00B36AA0" w:rsidP="0062327B">
      <w:pPr>
        <w:ind w:right="-1192"/>
        <w:jc w:val="right"/>
        <w:rPr>
          <w:b/>
        </w:rPr>
      </w:pPr>
    </w:p>
    <w:p w:rsidR="00483A9F" w:rsidRPr="0062327B" w:rsidRDefault="00520253" w:rsidP="0062327B">
      <w:pPr>
        <w:ind w:right="-1192"/>
        <w:jc w:val="right"/>
        <w:rPr>
          <w:b/>
        </w:rPr>
      </w:pPr>
      <w:r w:rsidRPr="00520253">
        <w:rPr>
          <w:b/>
        </w:rPr>
        <w:t xml:space="preserve">Αρ. </w:t>
      </w:r>
      <w:proofErr w:type="spellStart"/>
      <w:r w:rsidRPr="00520253">
        <w:rPr>
          <w:b/>
        </w:rPr>
        <w:t>Πρωτ</w:t>
      </w:r>
      <w:proofErr w:type="spellEnd"/>
      <w:r w:rsidRPr="00520253">
        <w:rPr>
          <w:b/>
        </w:rPr>
        <w:t>:</w:t>
      </w:r>
      <w:r w:rsidR="0062327B">
        <w:rPr>
          <w:b/>
        </w:rPr>
        <w:t xml:space="preserve"> ……..</w:t>
      </w:r>
      <w:r w:rsidRPr="00520253">
        <w:rPr>
          <w:b/>
        </w:rPr>
        <w:t>…………….</w:t>
      </w:r>
      <w:r w:rsidR="0062327B" w:rsidRPr="0062327B">
        <w:rPr>
          <w:b/>
        </w:rPr>
        <w:t xml:space="preserve"> </w:t>
      </w:r>
      <w:r w:rsidR="0062327B">
        <w:rPr>
          <w:b/>
        </w:rPr>
        <w:t xml:space="preserve">   </w:t>
      </w:r>
      <w:r w:rsidR="0062327B" w:rsidRPr="0062327B">
        <w:rPr>
          <w:i/>
          <w:sz w:val="20"/>
        </w:rPr>
        <w:t>(</w:t>
      </w:r>
      <w:r w:rsidR="00AF3AC3">
        <w:rPr>
          <w:i/>
          <w:sz w:val="20"/>
        </w:rPr>
        <w:t>σ</w:t>
      </w:r>
      <w:r w:rsidR="0062327B" w:rsidRPr="0062327B">
        <w:rPr>
          <w:i/>
          <w:sz w:val="20"/>
        </w:rPr>
        <w:t>υμπληρώνεται από τη Γραμματεία)</w:t>
      </w:r>
    </w:p>
    <w:tbl>
      <w:tblPr>
        <w:tblStyle w:val="a5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103"/>
      </w:tblGrid>
      <w:tr w:rsidR="009F5A8A" w:rsidTr="005F29F9">
        <w:trPr>
          <w:trHeight w:val="10395"/>
        </w:trPr>
        <w:tc>
          <w:tcPr>
            <w:tcW w:w="5671" w:type="dxa"/>
          </w:tcPr>
          <w:p w:rsidR="009F5A8A" w:rsidRDefault="009F5A8A" w:rsidP="009F5A8A">
            <w:pPr>
              <w:spacing w:line="300" w:lineRule="auto"/>
            </w:pPr>
          </w:p>
          <w:p w:rsidR="009F5A8A" w:rsidRPr="009F5A8A" w:rsidRDefault="009F5A8A" w:rsidP="009F5A8A">
            <w:pPr>
              <w:spacing w:line="300" w:lineRule="auto"/>
              <w:rPr>
                <w:b/>
                <w:u w:val="single"/>
              </w:rPr>
            </w:pPr>
            <w:r w:rsidRPr="009F5A8A">
              <w:rPr>
                <w:b/>
                <w:u w:val="single"/>
              </w:rPr>
              <w:t>Προσωπικά Στοιχεία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Επώνυμο:</w:t>
            </w:r>
            <w:r>
              <w:t xml:space="preserve"> ………………………………………………………………….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Όνομα:</w:t>
            </w:r>
            <w:r>
              <w:t xml:space="preserve">  …………………………………………………………………….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Πατρώνυμο:</w:t>
            </w:r>
            <w:r>
              <w:t xml:space="preserve"> ………………………………………………………………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  <w:rPr>
                <w:b/>
              </w:rPr>
            </w:pPr>
          </w:p>
          <w:p w:rsidR="009F5A8A" w:rsidRPr="009F5A8A" w:rsidRDefault="009F5A8A" w:rsidP="009F5A8A">
            <w:pPr>
              <w:spacing w:line="300" w:lineRule="auto"/>
              <w:rPr>
                <w:b/>
                <w:u w:val="single"/>
              </w:rPr>
            </w:pPr>
            <w:r w:rsidRPr="009F5A8A">
              <w:rPr>
                <w:b/>
                <w:u w:val="single"/>
              </w:rPr>
              <w:t xml:space="preserve">Διεύθυνση μόνιμης κατοικίας 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Οδός:</w:t>
            </w:r>
            <w:r>
              <w:t xml:space="preserve">  ………………………………………………….    </w:t>
            </w:r>
            <w:r w:rsidRPr="009F5A8A">
              <w:rPr>
                <w:b/>
              </w:rPr>
              <w:t>Αριθ.</w:t>
            </w:r>
            <w:r>
              <w:t xml:space="preserve"> ……….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</w:pPr>
            <w:proofErr w:type="spellStart"/>
            <w:r w:rsidRPr="009F5A8A">
              <w:rPr>
                <w:b/>
              </w:rPr>
              <w:t>Ταχ</w:t>
            </w:r>
            <w:proofErr w:type="spellEnd"/>
            <w:r w:rsidRPr="009F5A8A">
              <w:rPr>
                <w:b/>
              </w:rPr>
              <w:t xml:space="preserve">. </w:t>
            </w:r>
            <w:proofErr w:type="spellStart"/>
            <w:r w:rsidRPr="009F5A8A">
              <w:rPr>
                <w:b/>
              </w:rPr>
              <w:t>Κώδ</w:t>
            </w:r>
            <w:proofErr w:type="spellEnd"/>
            <w:r w:rsidRPr="009F5A8A">
              <w:rPr>
                <w:b/>
              </w:rPr>
              <w:t>.:</w:t>
            </w:r>
            <w:r>
              <w:t xml:space="preserve">  ……………      </w:t>
            </w:r>
            <w:r w:rsidRPr="009F5A8A">
              <w:rPr>
                <w:b/>
              </w:rPr>
              <w:t>Πόλη:</w:t>
            </w:r>
            <w:r>
              <w:t xml:space="preserve">  ……………………………………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</w:pPr>
          </w:p>
          <w:p w:rsidR="009F5A8A" w:rsidRPr="009F5A8A" w:rsidRDefault="009F5A8A" w:rsidP="009F5A8A">
            <w:pPr>
              <w:spacing w:line="300" w:lineRule="auto"/>
              <w:rPr>
                <w:b/>
                <w:u w:val="single"/>
              </w:rPr>
            </w:pPr>
            <w:r w:rsidRPr="009F5A8A">
              <w:rPr>
                <w:b/>
                <w:u w:val="single"/>
              </w:rPr>
              <w:t>Στοιχεία Επικοινωνίας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F47BB2" w:rsidP="009F5A8A">
            <w:pPr>
              <w:spacing w:line="300" w:lineRule="auto"/>
            </w:pPr>
            <w:proofErr w:type="spellStart"/>
            <w:r>
              <w:rPr>
                <w:b/>
              </w:rPr>
              <w:t>Σταθ.</w:t>
            </w:r>
            <w:r w:rsidR="009F5A8A" w:rsidRPr="009F5A8A">
              <w:rPr>
                <w:b/>
              </w:rPr>
              <w:t>Τηλέφωνο</w:t>
            </w:r>
            <w:proofErr w:type="spellEnd"/>
            <w:r w:rsidR="009F5A8A" w:rsidRPr="009F5A8A">
              <w:rPr>
                <w:b/>
              </w:rPr>
              <w:t>:</w:t>
            </w:r>
            <w:r>
              <w:t xml:space="preserve">  ……………………………………………………..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Κινητό:</w:t>
            </w:r>
            <w:r>
              <w:t xml:space="preserve"> …………………………………………………………………….</w:t>
            </w:r>
            <w:r w:rsidR="00475D37">
              <w:t>.</w:t>
            </w:r>
          </w:p>
          <w:p w:rsidR="009F5A8A" w:rsidRDefault="009F5A8A" w:rsidP="009F5A8A">
            <w:pPr>
              <w:spacing w:line="300" w:lineRule="auto"/>
            </w:pPr>
          </w:p>
          <w:p w:rsidR="009F5A8A" w:rsidRPr="009F5A8A" w:rsidRDefault="009F5A8A" w:rsidP="009F5A8A">
            <w:pPr>
              <w:spacing w:line="300" w:lineRule="auto"/>
            </w:pPr>
            <w:r w:rsidRPr="009F5A8A">
              <w:rPr>
                <w:b/>
                <w:lang w:val="en-US"/>
              </w:rPr>
              <w:t>E</w:t>
            </w:r>
            <w:r w:rsidRPr="00FC2689">
              <w:rPr>
                <w:b/>
              </w:rPr>
              <w:t>–</w:t>
            </w:r>
            <w:r w:rsidRPr="009F5A8A">
              <w:rPr>
                <w:b/>
                <w:lang w:val="en-US"/>
              </w:rPr>
              <w:t>mail</w:t>
            </w:r>
            <w:proofErr w:type="gramStart"/>
            <w:r w:rsidRPr="009F5A8A">
              <w:rPr>
                <w:b/>
              </w:rPr>
              <w:t>:</w:t>
            </w:r>
            <w:r>
              <w:t xml:space="preserve">  …………………………………………………………………</w:t>
            </w:r>
            <w:r w:rsidR="004F73C5">
              <w:t>….</w:t>
            </w:r>
            <w:r w:rsidR="00475D37">
              <w:t>.</w:t>
            </w:r>
            <w:proofErr w:type="gramEnd"/>
          </w:p>
          <w:p w:rsidR="009F5A8A" w:rsidRDefault="009F5A8A" w:rsidP="009F5A8A">
            <w:pPr>
              <w:spacing w:line="300" w:lineRule="auto"/>
            </w:pPr>
          </w:p>
          <w:p w:rsidR="009F5A8A" w:rsidRDefault="009F5A8A" w:rsidP="009F5A8A">
            <w:pPr>
              <w:spacing w:line="300" w:lineRule="auto"/>
            </w:pPr>
          </w:p>
          <w:p w:rsidR="009F5A8A" w:rsidRDefault="00475D37" w:rsidP="009F5A8A">
            <w:pPr>
              <w:spacing w:line="300" w:lineRule="auto"/>
            </w:pPr>
            <w:r w:rsidRPr="00475D37">
              <w:rPr>
                <w:b/>
              </w:rPr>
              <w:t>Ημερομηνία:</w:t>
            </w:r>
            <w:r>
              <w:t xml:space="preserve">   ……………………………………………………………</w:t>
            </w:r>
            <w:r w:rsidR="0012188E">
              <w:t>.</w:t>
            </w:r>
          </w:p>
          <w:p w:rsidR="009F5A8A" w:rsidRDefault="009F5A8A" w:rsidP="009F5A8A">
            <w:pPr>
              <w:spacing w:line="300" w:lineRule="auto"/>
            </w:pPr>
          </w:p>
        </w:tc>
        <w:tc>
          <w:tcPr>
            <w:tcW w:w="5103" w:type="dxa"/>
          </w:tcPr>
          <w:p w:rsidR="009F5A8A" w:rsidRDefault="009F5A8A" w:rsidP="009F5A8A">
            <w:pPr>
              <w:spacing w:line="300" w:lineRule="auto"/>
            </w:pPr>
          </w:p>
          <w:p w:rsidR="00B36AA0" w:rsidRPr="00F47BB2" w:rsidRDefault="00B36AA0" w:rsidP="00B36AA0">
            <w:pPr>
              <w:ind w:left="284"/>
              <w:jc w:val="left"/>
              <w:rPr>
                <w:rFonts w:eastAsia="Times New Roman" w:cs="Times New Roman"/>
                <w:b/>
              </w:rPr>
            </w:pPr>
            <w:r w:rsidRPr="00F47BB2">
              <w:rPr>
                <w:rFonts w:eastAsia="Times New Roman" w:cs="Times New Roman"/>
                <w:b/>
              </w:rPr>
              <w:t>ΠΡΟΣ</w:t>
            </w:r>
          </w:p>
          <w:p w:rsidR="005F29F9" w:rsidRDefault="005F29F9" w:rsidP="00B36AA0">
            <w:pPr>
              <w:ind w:left="284"/>
              <w:jc w:val="left"/>
              <w:rPr>
                <w:rFonts w:eastAsia="Times New Roman" w:cs="Times New Roman"/>
              </w:rPr>
            </w:pPr>
          </w:p>
          <w:p w:rsidR="00B36AA0" w:rsidRDefault="00B36AA0" w:rsidP="00B36AA0">
            <w:pPr>
              <w:ind w:left="284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ΤΗ </w:t>
            </w:r>
            <w:r w:rsidRPr="00B36AA0">
              <w:rPr>
                <w:rFonts w:eastAsia="Times New Roman" w:cs="Times New Roman"/>
              </w:rPr>
              <w:t xml:space="preserve">ΓΡΑΜΜΑΤΕΙΑ </w:t>
            </w:r>
          </w:p>
          <w:p w:rsidR="00F47BB2" w:rsidRPr="00F47BB2" w:rsidRDefault="00EF6052" w:rsidP="00F47BB2">
            <w:pPr>
              <w:ind w:left="284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ΤΟΥ </w:t>
            </w:r>
            <w:r w:rsidR="00B36AA0">
              <w:rPr>
                <w:rFonts w:eastAsia="Times New Roman" w:cs="Times New Roman"/>
              </w:rPr>
              <w:t xml:space="preserve">ΠΡΟΓΡΑΜΜΑΤΟΣ </w:t>
            </w:r>
            <w:r w:rsidR="00760C4A">
              <w:rPr>
                <w:rFonts w:eastAsia="Times New Roman" w:cs="Times New Roman"/>
              </w:rPr>
              <w:t>ΜΕΤΑΠΤΥΧΙΑΚΩΝ</w:t>
            </w:r>
            <w:r>
              <w:rPr>
                <w:rFonts w:eastAsia="Times New Roman" w:cs="Times New Roman"/>
              </w:rPr>
              <w:t xml:space="preserve"> ΣΠΟΥΔΩΝ</w:t>
            </w:r>
            <w:r w:rsidR="00F47BB2">
              <w:rPr>
                <w:rFonts w:eastAsia="Times New Roman" w:cs="Times New Roman"/>
              </w:rPr>
              <w:t xml:space="preserve"> </w:t>
            </w:r>
            <w:r w:rsidR="00F47BB2" w:rsidRPr="00F47BB2">
              <w:rPr>
                <w:rFonts w:eastAsia="Times New Roman" w:cs="Times New Roman"/>
              </w:rPr>
              <w:t>ΣΤΗ ΔΙΟΙΚΗΣΗ ΤΩΝ ΕΠΙΧΕΙΡΗΣΕΩΝ</w:t>
            </w:r>
          </w:p>
          <w:p w:rsidR="00B36AA0" w:rsidRPr="00B36AA0" w:rsidRDefault="00B36AA0" w:rsidP="00B36AA0">
            <w:pPr>
              <w:ind w:left="284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ΤΟΥ ΤΜΗΜΑΤΟΣ ΔΙΟΙΚΗΣΗΣ </w:t>
            </w:r>
            <w:r w:rsidR="00A6179C">
              <w:rPr>
                <w:rFonts w:eastAsia="Times New Roman" w:cs="Times New Roman"/>
              </w:rPr>
              <w:t>ΟΡΓΑΝΙΣΜΩΝ, ΜΑΡΚΕΤΙΝΓΚ ΚΑΙ ΤΟ</w:t>
            </w:r>
            <w:r w:rsidR="0080697D">
              <w:rPr>
                <w:rFonts w:eastAsia="Times New Roman" w:cs="Times New Roman"/>
              </w:rPr>
              <w:t>Υ</w:t>
            </w:r>
            <w:r w:rsidR="00A6179C">
              <w:rPr>
                <w:rFonts w:eastAsia="Times New Roman" w:cs="Times New Roman"/>
              </w:rPr>
              <w:t>ΡΙΣΜΟΥ</w:t>
            </w:r>
          </w:p>
          <w:p w:rsidR="00B36AA0" w:rsidRPr="00B36AA0" w:rsidRDefault="008D1892" w:rsidP="00B36AA0">
            <w:pPr>
              <w:ind w:left="284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ΤΟΥ </w:t>
            </w:r>
            <w:r w:rsidR="00A6179C">
              <w:rPr>
                <w:rFonts w:eastAsia="Times New Roman" w:cs="Times New Roman"/>
              </w:rPr>
              <w:t>Δ</w:t>
            </w:r>
            <w:r w:rsidR="003A694A">
              <w:rPr>
                <w:rFonts w:eastAsia="Times New Roman" w:cs="Times New Roman"/>
              </w:rPr>
              <w:t>ΙΕΘΝΟΥΣ ΠΑΝΕΠΙΣΤΗΜΙΟΥ ΤΗΣ ΕΛΛΑΔ</w:t>
            </w:r>
            <w:r w:rsidR="009149CE">
              <w:rPr>
                <w:rFonts w:eastAsia="Times New Roman" w:cs="Times New Roman"/>
              </w:rPr>
              <w:t>Ο</w:t>
            </w:r>
            <w:r w:rsidR="00A6179C">
              <w:rPr>
                <w:rFonts w:eastAsia="Times New Roman" w:cs="Times New Roman"/>
              </w:rPr>
              <w:t>Σ</w:t>
            </w:r>
            <w:r w:rsidR="00B36AA0" w:rsidRPr="00B36AA0">
              <w:rPr>
                <w:rFonts w:eastAsia="Times New Roman" w:cs="Times New Roman"/>
              </w:rPr>
              <w:t xml:space="preserve"> </w:t>
            </w:r>
          </w:p>
          <w:p w:rsidR="00B36AA0" w:rsidRDefault="00B36AA0" w:rsidP="009F5A8A">
            <w:pPr>
              <w:spacing w:line="300" w:lineRule="auto"/>
            </w:pPr>
          </w:p>
          <w:p w:rsidR="00B36AA0" w:rsidRPr="0062327B" w:rsidRDefault="00B36AA0" w:rsidP="00B36AA0">
            <w:pPr>
              <w:spacing w:line="300" w:lineRule="auto"/>
              <w:ind w:left="275"/>
              <w:rPr>
                <w:b/>
              </w:rPr>
            </w:pPr>
            <w:r w:rsidRPr="0062327B">
              <w:rPr>
                <w:b/>
              </w:rPr>
              <w:t>Παρακαλώ να δεχτείτε τη</w:t>
            </w:r>
            <w:r w:rsidR="00B2542E" w:rsidRPr="0062327B">
              <w:rPr>
                <w:b/>
              </w:rPr>
              <w:t xml:space="preserve">ν αίτηση υποψηφιότητάς μου στο </w:t>
            </w:r>
            <w:r w:rsidRPr="0062327B">
              <w:rPr>
                <w:b/>
              </w:rPr>
              <w:t xml:space="preserve">Πρόγραμμα Μεταπτυχιακών Σπουδών </w:t>
            </w:r>
          </w:p>
          <w:p w:rsidR="00475D37" w:rsidRDefault="00475D37" w:rsidP="00B36AA0">
            <w:pPr>
              <w:spacing w:line="300" w:lineRule="auto"/>
              <w:ind w:left="275"/>
            </w:pPr>
          </w:p>
          <w:p w:rsidR="00AF59A2" w:rsidRPr="00C14C16" w:rsidRDefault="00AF59A2" w:rsidP="0012188E">
            <w:pPr>
              <w:spacing w:line="300" w:lineRule="auto"/>
            </w:pPr>
          </w:p>
          <w:p w:rsidR="00AF59A2" w:rsidRPr="00C14C16" w:rsidRDefault="00AF59A2" w:rsidP="0012188E">
            <w:pPr>
              <w:spacing w:line="300" w:lineRule="auto"/>
            </w:pPr>
          </w:p>
          <w:p w:rsidR="00780FCF" w:rsidRDefault="00780FCF" w:rsidP="00780FCF">
            <w:pPr>
              <w:spacing w:line="300" w:lineRule="auto"/>
              <w:ind w:left="33"/>
              <w:jc w:val="left"/>
            </w:pPr>
            <w:r>
              <w:t xml:space="preserve">Ακολουθεί </w:t>
            </w:r>
            <w:r w:rsidR="005F29F9">
              <w:t>(σελίδα 2</w:t>
            </w:r>
            <w:r w:rsidR="00984CCC">
              <w:t>/2</w:t>
            </w:r>
            <w:r w:rsidR="005F29F9">
              <w:t xml:space="preserve">) </w:t>
            </w:r>
            <w:r w:rsidR="004F73C5">
              <w:br/>
            </w:r>
            <w:r>
              <w:t xml:space="preserve">πίνακας των υποβαλλόμενων δικαιολογητικών.  </w:t>
            </w:r>
          </w:p>
          <w:p w:rsidR="00780FCF" w:rsidRDefault="00780FCF" w:rsidP="0012188E">
            <w:pPr>
              <w:spacing w:line="300" w:lineRule="auto"/>
            </w:pPr>
          </w:p>
          <w:p w:rsidR="00292C8D" w:rsidRPr="005F29F9" w:rsidRDefault="00292C8D" w:rsidP="0012188E">
            <w:pPr>
              <w:spacing w:line="300" w:lineRule="auto"/>
              <w:rPr>
                <w:b/>
                <w:sz w:val="20"/>
                <w:szCs w:val="20"/>
              </w:rPr>
            </w:pPr>
            <w:r w:rsidRPr="005F29F9">
              <w:rPr>
                <w:b/>
                <w:sz w:val="20"/>
                <w:szCs w:val="20"/>
              </w:rPr>
              <w:t xml:space="preserve">Όλα τα </w:t>
            </w:r>
            <w:r w:rsidR="00E97451" w:rsidRPr="005F29F9">
              <w:rPr>
                <w:b/>
                <w:sz w:val="20"/>
                <w:szCs w:val="20"/>
              </w:rPr>
              <w:t>πρωτότυπα ή τα επικυρωμένα από τις αρμόδιες αρχές αντίγραφα των δικαιολογητικών που αναφέρονται στον πίνακα των υποβαλλόμενων δικαιολογητικών θα κατατεθούν</w:t>
            </w:r>
            <w:r w:rsidR="00AF59A2" w:rsidRPr="00AF59A2">
              <w:rPr>
                <w:b/>
                <w:sz w:val="20"/>
                <w:szCs w:val="20"/>
              </w:rPr>
              <w:t xml:space="preserve"> </w:t>
            </w:r>
            <w:r w:rsidR="00AF59A2">
              <w:rPr>
                <w:b/>
                <w:sz w:val="20"/>
                <w:szCs w:val="20"/>
              </w:rPr>
              <w:t xml:space="preserve">εμπρόθεσμα </w:t>
            </w:r>
            <w:r w:rsidR="005F29F9" w:rsidRPr="005F29F9">
              <w:rPr>
                <w:b/>
                <w:sz w:val="20"/>
                <w:szCs w:val="20"/>
              </w:rPr>
              <w:t>στη Γραμματεία του ΠΜΣ</w:t>
            </w:r>
            <w:r w:rsidR="00E97451" w:rsidRPr="005F29F9">
              <w:rPr>
                <w:b/>
                <w:sz w:val="20"/>
                <w:szCs w:val="20"/>
              </w:rPr>
              <w:t xml:space="preserve"> </w:t>
            </w:r>
            <w:r w:rsidR="00F47BB2">
              <w:rPr>
                <w:b/>
                <w:sz w:val="20"/>
                <w:szCs w:val="20"/>
              </w:rPr>
              <w:t>κατά τη διαδικασία της συνέντευξης</w:t>
            </w:r>
            <w:r w:rsidR="005F29F9" w:rsidRPr="005F29F9">
              <w:rPr>
                <w:b/>
                <w:sz w:val="20"/>
                <w:szCs w:val="20"/>
              </w:rPr>
              <w:t>, εφόσον επιθυμώ την εγγραφή μ</w:t>
            </w:r>
            <w:r w:rsidR="00AF59A2">
              <w:rPr>
                <w:b/>
                <w:sz w:val="20"/>
                <w:szCs w:val="20"/>
              </w:rPr>
              <w:t>ου στο ΠΜΣ.</w:t>
            </w:r>
          </w:p>
          <w:p w:rsidR="00292C8D" w:rsidRDefault="00292C8D" w:rsidP="0012188E">
            <w:pPr>
              <w:spacing w:line="300" w:lineRule="auto"/>
            </w:pPr>
          </w:p>
          <w:p w:rsidR="005F29F9" w:rsidRDefault="005F29F9" w:rsidP="005F29F9">
            <w:pPr>
              <w:spacing w:line="300" w:lineRule="auto"/>
              <w:ind w:left="2160"/>
              <w:jc w:val="center"/>
            </w:pPr>
            <w:r>
              <w:t>Ο</w:t>
            </w:r>
            <w:r w:rsidR="00BF786B">
              <w:t>/Η</w:t>
            </w:r>
            <w:r>
              <w:t xml:space="preserve"> αιτών / ούσα</w:t>
            </w:r>
          </w:p>
          <w:p w:rsidR="005F29F9" w:rsidRDefault="005F29F9" w:rsidP="005F29F9">
            <w:pPr>
              <w:spacing w:line="300" w:lineRule="auto"/>
              <w:ind w:left="2160"/>
              <w:jc w:val="center"/>
            </w:pPr>
            <w:r>
              <w:t>(Υπογραφή)</w:t>
            </w:r>
          </w:p>
          <w:p w:rsidR="005F29F9" w:rsidRPr="00C14C16" w:rsidRDefault="005F29F9" w:rsidP="005F29F9">
            <w:pPr>
              <w:spacing w:line="300" w:lineRule="auto"/>
              <w:ind w:left="2160"/>
              <w:jc w:val="center"/>
            </w:pPr>
          </w:p>
          <w:p w:rsidR="00AF59A2" w:rsidRPr="00C14C16" w:rsidRDefault="00AF59A2" w:rsidP="005F29F9">
            <w:pPr>
              <w:spacing w:line="300" w:lineRule="auto"/>
              <w:ind w:left="2160"/>
              <w:jc w:val="center"/>
            </w:pPr>
          </w:p>
          <w:p w:rsidR="00AF59A2" w:rsidRPr="00C14C16" w:rsidRDefault="00AF59A2" w:rsidP="005F29F9">
            <w:pPr>
              <w:spacing w:line="300" w:lineRule="auto"/>
              <w:ind w:left="2160"/>
              <w:jc w:val="center"/>
            </w:pPr>
          </w:p>
          <w:p w:rsidR="00AF59A2" w:rsidRPr="00C14C16" w:rsidRDefault="00AF59A2" w:rsidP="005F29F9">
            <w:pPr>
              <w:spacing w:line="300" w:lineRule="auto"/>
              <w:ind w:left="2160"/>
              <w:jc w:val="center"/>
            </w:pPr>
          </w:p>
          <w:p w:rsidR="005F29F9" w:rsidRDefault="00D726BE" w:rsidP="00984CCC">
            <w:pPr>
              <w:spacing w:line="300" w:lineRule="auto"/>
              <w:ind w:left="2160"/>
              <w:jc w:val="center"/>
            </w:pPr>
            <w:r>
              <w:t>Όνομα/Επώνυμο</w:t>
            </w:r>
          </w:p>
        </w:tc>
      </w:tr>
    </w:tbl>
    <w:p w:rsidR="00520253" w:rsidRPr="0062327B" w:rsidRDefault="00292C8D" w:rsidP="00EE61D5">
      <w:pPr>
        <w:jc w:val="center"/>
        <w:rPr>
          <w:b/>
          <w:sz w:val="24"/>
        </w:rPr>
      </w:pPr>
      <w:r>
        <w:rPr>
          <w:b/>
        </w:rPr>
        <w:br w:type="page"/>
      </w:r>
      <w:r w:rsidRPr="0062327B">
        <w:rPr>
          <w:b/>
          <w:sz w:val="24"/>
        </w:rPr>
        <w:lastRenderedPageBreak/>
        <w:t>ΠΙΝΑΚΑΣ ΥΠΟΒΑΛΛΟΜΕΝΩΝ ΔΙΚΑΙΟΛΟΓΗΤΙΚΩΝ</w:t>
      </w:r>
    </w:p>
    <w:p w:rsidR="00292C8D" w:rsidRDefault="00292C8D" w:rsidP="0012188E"/>
    <w:p w:rsidR="00B842FA" w:rsidRPr="00B842FA" w:rsidRDefault="00EE61D5" w:rsidP="0062327B">
      <w:pPr>
        <w:jc w:val="left"/>
      </w:pPr>
      <w:r>
        <w:t>Μαζί με την αίτησή μου, υ</w:t>
      </w:r>
      <w:r w:rsidRPr="00EE61D5">
        <w:t xml:space="preserve">ποβάλλω </w:t>
      </w:r>
      <w:r>
        <w:t xml:space="preserve">σε </w:t>
      </w:r>
      <w:r w:rsidRPr="00EE61D5">
        <w:t>η</w:t>
      </w:r>
      <w:r w:rsidR="008D1892" w:rsidRPr="00EE61D5">
        <w:t>λεκτρονικ</w:t>
      </w:r>
      <w:r>
        <w:t>ή</w:t>
      </w:r>
      <w:r w:rsidR="008D1892" w:rsidRPr="00EE61D5">
        <w:t xml:space="preserve"> </w:t>
      </w:r>
      <w:r>
        <w:t xml:space="preserve">μορφή και </w:t>
      </w:r>
      <w:r w:rsidR="00B842FA">
        <w:t>τα παρακάτω αρχεία</w:t>
      </w:r>
      <w:r>
        <w:t xml:space="preserve">-δικαιολογητικά  </w:t>
      </w:r>
      <w:r w:rsidRPr="00EE61D5">
        <w:rPr>
          <w:i/>
          <w:color w:val="C00000"/>
        </w:rPr>
        <w:t xml:space="preserve">(σημειώστε με  </w:t>
      </w:r>
      <w:r w:rsidRPr="00EE61D5">
        <w:rPr>
          <w:b/>
          <w:i/>
          <w:color w:val="C00000"/>
        </w:rPr>
        <w:t>√</w:t>
      </w:r>
      <w:r w:rsidRPr="00EE61D5">
        <w:rPr>
          <w:i/>
          <w:color w:val="C00000"/>
        </w:rPr>
        <w:t xml:space="preserve">  για όσα υποβάλλετε)</w:t>
      </w:r>
      <w:r>
        <w:t>:</w:t>
      </w:r>
    </w:p>
    <w:p w:rsidR="00292C8D" w:rsidRDefault="00292C8D" w:rsidP="0012188E"/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92C8D" w:rsidRPr="00292C8D" w:rsidTr="00806183">
        <w:trPr>
          <w:trHeight w:val="454"/>
        </w:trPr>
        <w:tc>
          <w:tcPr>
            <w:tcW w:w="959" w:type="dxa"/>
            <w:vAlign w:val="center"/>
          </w:tcPr>
          <w:p w:rsidR="00292C8D" w:rsidRPr="00730E5D" w:rsidRDefault="00292C8D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292C8D" w:rsidRPr="00292C8D" w:rsidRDefault="00292C8D" w:rsidP="00EE61D5">
            <w:pPr>
              <w:jc w:val="left"/>
            </w:pPr>
            <w:r>
              <w:t>Β1_</w:t>
            </w:r>
            <w:r w:rsidR="00EE61D5">
              <w:t>Αντίγραφο πτυχίου</w:t>
            </w:r>
            <w:r>
              <w:t xml:space="preserve"> </w:t>
            </w:r>
          </w:p>
        </w:tc>
      </w:tr>
      <w:tr w:rsidR="00292C8D" w:rsidRPr="00292C8D" w:rsidTr="00806183">
        <w:trPr>
          <w:trHeight w:val="454"/>
        </w:trPr>
        <w:tc>
          <w:tcPr>
            <w:tcW w:w="959" w:type="dxa"/>
            <w:vAlign w:val="center"/>
          </w:tcPr>
          <w:p w:rsidR="00292C8D" w:rsidRPr="00292C8D" w:rsidRDefault="00292C8D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292C8D" w:rsidRPr="00292C8D" w:rsidRDefault="00292C8D" w:rsidP="00EE61D5">
            <w:pPr>
              <w:jc w:val="left"/>
            </w:pPr>
            <w:r>
              <w:rPr>
                <w:lang w:val="en-US"/>
              </w:rPr>
              <w:t>B</w:t>
            </w:r>
            <w:r w:rsidRPr="00292C8D">
              <w:t>1</w:t>
            </w:r>
            <w:r>
              <w:t>_</w:t>
            </w:r>
            <w:r w:rsidR="00EE61D5">
              <w:t xml:space="preserve">Βεβαίωση περάτωσης σπουδών </w:t>
            </w:r>
            <w:r w:rsidR="008D1892">
              <w:t>(αν εκκρεμεί η ορκωμοσία σας)</w:t>
            </w:r>
          </w:p>
        </w:tc>
      </w:tr>
      <w:tr w:rsidR="00056D61" w:rsidRPr="00292C8D" w:rsidTr="00806183">
        <w:trPr>
          <w:trHeight w:val="454"/>
        </w:trPr>
        <w:tc>
          <w:tcPr>
            <w:tcW w:w="959" w:type="dxa"/>
            <w:vAlign w:val="center"/>
          </w:tcPr>
          <w:p w:rsidR="00056D61" w:rsidRPr="00292C8D" w:rsidRDefault="00056D61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056D61" w:rsidRPr="00056D61" w:rsidRDefault="00056D61" w:rsidP="00EE61D5">
            <w:pPr>
              <w:jc w:val="left"/>
            </w:pPr>
            <w:r>
              <w:rPr>
                <w:lang w:val="en-US"/>
              </w:rPr>
              <w:t>B</w:t>
            </w:r>
            <w:r w:rsidRPr="00292C8D">
              <w:t>1</w:t>
            </w:r>
            <w:r>
              <w:t>_</w:t>
            </w:r>
            <w:r w:rsidR="00EE61D5">
              <w:t>Βεβαίωση ΔΟΑΤΑΠ/ΔΙΚΑΤΣΑ</w:t>
            </w:r>
            <w:r w:rsidR="008D1892">
              <w:t xml:space="preserve"> (αν είστε απόφοιτοι εξωτερικού)</w:t>
            </w:r>
          </w:p>
        </w:tc>
      </w:tr>
      <w:tr w:rsidR="00292C8D" w:rsidRPr="00292C8D" w:rsidTr="00806183">
        <w:trPr>
          <w:trHeight w:val="454"/>
        </w:trPr>
        <w:tc>
          <w:tcPr>
            <w:tcW w:w="959" w:type="dxa"/>
            <w:vAlign w:val="center"/>
          </w:tcPr>
          <w:p w:rsidR="00292C8D" w:rsidRPr="00292C8D" w:rsidRDefault="00292C8D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292C8D" w:rsidRPr="00292C8D" w:rsidRDefault="00292C8D" w:rsidP="00EE61D5">
            <w:pPr>
              <w:jc w:val="left"/>
            </w:pPr>
            <w:r>
              <w:rPr>
                <w:lang w:val="en-US"/>
              </w:rPr>
              <w:t>B</w:t>
            </w:r>
            <w:r w:rsidRPr="00292C8D">
              <w:t>2_</w:t>
            </w:r>
            <w:r w:rsidR="00EE61D5">
              <w:t>Πιστοποιητικό αναλυτικής βαθμολογίας</w:t>
            </w:r>
          </w:p>
        </w:tc>
      </w:tr>
      <w:tr w:rsidR="00292C8D" w:rsidRPr="00292C8D" w:rsidTr="00806183">
        <w:trPr>
          <w:trHeight w:val="454"/>
        </w:trPr>
        <w:tc>
          <w:tcPr>
            <w:tcW w:w="959" w:type="dxa"/>
            <w:vAlign w:val="center"/>
          </w:tcPr>
          <w:p w:rsidR="00292C8D" w:rsidRPr="00292C8D" w:rsidRDefault="00292C8D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292C8D" w:rsidRPr="00292C8D" w:rsidRDefault="00292C8D" w:rsidP="00EE61D5">
            <w:pPr>
              <w:jc w:val="left"/>
            </w:pPr>
            <w:r>
              <w:rPr>
                <w:lang w:val="en-US"/>
              </w:rPr>
              <w:t>B</w:t>
            </w:r>
            <w:r w:rsidRPr="00292C8D">
              <w:t>3_</w:t>
            </w:r>
            <w:r w:rsidR="00EE61D5">
              <w:t>Αναλυτικό βιογραφικό σημείωμα</w:t>
            </w:r>
          </w:p>
        </w:tc>
      </w:tr>
      <w:tr w:rsidR="00292C8D" w:rsidRPr="00292C8D" w:rsidTr="00806183">
        <w:trPr>
          <w:trHeight w:val="454"/>
        </w:trPr>
        <w:tc>
          <w:tcPr>
            <w:tcW w:w="959" w:type="dxa"/>
            <w:vAlign w:val="center"/>
          </w:tcPr>
          <w:p w:rsidR="00292C8D" w:rsidRPr="00292C8D" w:rsidRDefault="00292C8D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292C8D" w:rsidRPr="00B842FA" w:rsidRDefault="00730E5D" w:rsidP="00EE61D5">
            <w:pPr>
              <w:jc w:val="left"/>
            </w:pPr>
            <w:r>
              <w:rPr>
                <w:lang w:val="en-US"/>
              </w:rPr>
              <w:t>B</w:t>
            </w:r>
            <w:r w:rsidRPr="00B842FA">
              <w:t>4_</w:t>
            </w:r>
            <w:r w:rsidR="00EE61D5">
              <w:t>Τεκμηρίωση γλώσσας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Γ1_ Αντίγραφο πτυχιακής ή διπλωματικής εργασίας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Γ2_</w:t>
            </w:r>
            <w:r w:rsidRPr="00EE61D5">
              <w:t>Αντίγραφο δεύτερου πτυχίου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Γ3_</w:t>
            </w:r>
            <w:r w:rsidRPr="00EE61D5">
              <w:t>Συστατικές επιστολές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Γ4_Πτυχίο(α) σε ξένη γλώσσα, ανώτερου επιπέδου από το ζητούμενο στην προκήρυξη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Γ5_Πτυχίο(α) άλλων ξένων γλωσσών, πέραν της προαπαιτούμενης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Γ6_</w:t>
            </w:r>
            <w:r w:rsidRPr="00EE61D5">
              <w:t>Συναφείς επιστημονικές δημοσιεύσεις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Γ7_</w:t>
            </w:r>
            <w:r w:rsidRPr="00EE61D5">
              <w:t>Αποδεικτικά συναφούς ερευνητικής εμπειρίας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Γ8_</w:t>
            </w:r>
            <w:r w:rsidRPr="00EE61D5">
              <w:t>Αποδεικτικά συναφούς επαγγελματικής εμπειρίας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Γ9_</w:t>
            </w:r>
            <w:r w:rsidRPr="00EE61D5">
              <w:t>Άλλοι μεταπτυχιακοί τίτλοι σπουδών</w:t>
            </w:r>
          </w:p>
        </w:tc>
      </w:tr>
      <w:tr w:rsidR="00EE61D5" w:rsidRPr="00292C8D" w:rsidTr="00806183">
        <w:trPr>
          <w:trHeight w:val="454"/>
        </w:trPr>
        <w:tc>
          <w:tcPr>
            <w:tcW w:w="959" w:type="dxa"/>
            <w:vAlign w:val="center"/>
          </w:tcPr>
          <w:p w:rsidR="00EE61D5" w:rsidRPr="00292C8D" w:rsidRDefault="00EE61D5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EE61D5" w:rsidRPr="00B842FA" w:rsidRDefault="00EE61D5" w:rsidP="00EE61D5">
            <w:pPr>
              <w:jc w:val="left"/>
            </w:pPr>
            <w:r>
              <w:t>Γ10_</w:t>
            </w:r>
            <w:r w:rsidRPr="00EE61D5">
              <w:t>Διακρίσεις</w:t>
            </w:r>
          </w:p>
        </w:tc>
      </w:tr>
      <w:tr w:rsidR="00806183" w:rsidRPr="00292C8D" w:rsidTr="00806183">
        <w:trPr>
          <w:trHeight w:val="454"/>
        </w:trPr>
        <w:tc>
          <w:tcPr>
            <w:tcW w:w="959" w:type="dxa"/>
            <w:vAlign w:val="center"/>
          </w:tcPr>
          <w:p w:rsidR="00806183" w:rsidRPr="00292C8D" w:rsidRDefault="00806183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:rsidR="00806183" w:rsidRDefault="00806183" w:rsidP="00EE61D5">
            <w:pPr>
              <w:jc w:val="left"/>
            </w:pPr>
            <w:r>
              <w:t xml:space="preserve">Γ11_Άλλο(α) – </w:t>
            </w:r>
            <w:r w:rsidRPr="00806183">
              <w:rPr>
                <w:i/>
              </w:rPr>
              <w:t>παρακαλούμε διευκρινίστε</w:t>
            </w:r>
          </w:p>
        </w:tc>
      </w:tr>
    </w:tbl>
    <w:p w:rsidR="00324B1E" w:rsidRDefault="00324B1E" w:rsidP="0012188E"/>
    <w:p w:rsidR="00806183" w:rsidRDefault="00806183" w:rsidP="0012188E"/>
    <w:p w:rsidR="00984CCC" w:rsidRDefault="00984CCC" w:rsidP="00984CCC">
      <w:pPr>
        <w:ind w:left="4536"/>
        <w:jc w:val="center"/>
      </w:pPr>
      <w:r>
        <w:t>Ο</w:t>
      </w:r>
      <w:r w:rsidR="00BF786B">
        <w:t>/Η</w:t>
      </w:r>
      <w:r>
        <w:t xml:space="preserve"> αιτών / ούσα</w:t>
      </w:r>
    </w:p>
    <w:p w:rsidR="00EE61D5" w:rsidRDefault="00EE61D5" w:rsidP="00984CCC">
      <w:pPr>
        <w:ind w:left="4536"/>
        <w:jc w:val="center"/>
      </w:pPr>
    </w:p>
    <w:p w:rsidR="00EE61D5" w:rsidRDefault="00EE61D5" w:rsidP="00984CCC">
      <w:pPr>
        <w:ind w:left="4536"/>
        <w:jc w:val="center"/>
      </w:pPr>
    </w:p>
    <w:p w:rsidR="00EE61D5" w:rsidRDefault="00EE61D5" w:rsidP="00984CCC">
      <w:pPr>
        <w:ind w:left="4536"/>
        <w:jc w:val="center"/>
      </w:pPr>
    </w:p>
    <w:p w:rsidR="00EE61D5" w:rsidRDefault="00EE61D5" w:rsidP="00984CCC">
      <w:pPr>
        <w:ind w:left="4536"/>
        <w:jc w:val="center"/>
      </w:pPr>
    </w:p>
    <w:p w:rsidR="00AF59A2" w:rsidRDefault="00984CCC" w:rsidP="00984CCC">
      <w:pPr>
        <w:ind w:left="4536"/>
        <w:jc w:val="center"/>
      </w:pPr>
      <w:r>
        <w:t>(Υπογραφή)</w:t>
      </w:r>
    </w:p>
    <w:p w:rsidR="00806183" w:rsidRDefault="00806183" w:rsidP="00984CCC">
      <w:pPr>
        <w:ind w:left="4536"/>
        <w:jc w:val="center"/>
      </w:pPr>
    </w:p>
    <w:p w:rsidR="00806183" w:rsidRDefault="00806183" w:rsidP="00984CCC">
      <w:pPr>
        <w:ind w:left="4536"/>
        <w:jc w:val="center"/>
      </w:pPr>
    </w:p>
    <w:p w:rsidR="00806183" w:rsidRDefault="00806183" w:rsidP="00984CCC">
      <w:pPr>
        <w:ind w:left="4536"/>
        <w:jc w:val="center"/>
      </w:pPr>
    </w:p>
    <w:p w:rsidR="00B842FA" w:rsidRPr="00292C8D" w:rsidRDefault="00D726BE" w:rsidP="00984CCC">
      <w:pPr>
        <w:ind w:left="4536"/>
        <w:jc w:val="center"/>
      </w:pPr>
      <w:r>
        <w:t>Όνομα/ Επώνυμο</w:t>
      </w:r>
    </w:p>
    <w:sectPr w:rsidR="00B842FA" w:rsidRPr="00292C8D" w:rsidSect="00BF1170"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D9" w:rsidRDefault="001568D9" w:rsidP="003B0CF9">
      <w:pPr>
        <w:spacing w:line="240" w:lineRule="auto"/>
      </w:pPr>
      <w:r>
        <w:separator/>
      </w:r>
    </w:p>
  </w:endnote>
  <w:endnote w:type="continuationSeparator" w:id="0">
    <w:p w:rsidR="001568D9" w:rsidRDefault="001568D9" w:rsidP="003B0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723128"/>
      <w:docPartObj>
        <w:docPartGallery w:val="Page Numbers (Bottom of Page)"/>
        <w:docPartUnique/>
      </w:docPartObj>
    </w:sdtPr>
    <w:sdtEndPr/>
    <w:sdtContent>
      <w:p w:rsidR="00020295" w:rsidRDefault="00A10CC5">
        <w:pPr>
          <w:pStyle w:val="a4"/>
          <w:jc w:val="center"/>
        </w:pPr>
        <w:r w:rsidRPr="00583B51">
          <w:rPr>
            <w:b/>
            <w:sz w:val="20"/>
            <w:szCs w:val="20"/>
          </w:rPr>
          <w:fldChar w:fldCharType="begin"/>
        </w:r>
        <w:r w:rsidR="00020295" w:rsidRPr="00583B51">
          <w:rPr>
            <w:b/>
            <w:sz w:val="20"/>
            <w:szCs w:val="20"/>
          </w:rPr>
          <w:instrText>PAGE   \* MERGEFORMAT</w:instrText>
        </w:r>
        <w:r w:rsidRPr="00583B51">
          <w:rPr>
            <w:b/>
            <w:sz w:val="20"/>
            <w:szCs w:val="20"/>
          </w:rPr>
          <w:fldChar w:fldCharType="separate"/>
        </w:r>
        <w:r w:rsidR="00C24BDF">
          <w:rPr>
            <w:b/>
            <w:noProof/>
            <w:sz w:val="20"/>
            <w:szCs w:val="20"/>
          </w:rPr>
          <w:t>2</w:t>
        </w:r>
        <w:r w:rsidRPr="00583B51">
          <w:rPr>
            <w:b/>
            <w:sz w:val="20"/>
            <w:szCs w:val="20"/>
          </w:rPr>
          <w:fldChar w:fldCharType="end"/>
        </w:r>
        <w:r w:rsidR="00984CCC">
          <w:rPr>
            <w:b/>
            <w:sz w:val="20"/>
            <w:szCs w:val="20"/>
          </w:rPr>
          <w:t>/2</w:t>
        </w:r>
      </w:p>
    </w:sdtContent>
  </w:sdt>
  <w:p w:rsidR="00020295" w:rsidRDefault="000202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565683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020295" w:rsidRPr="002063D9" w:rsidRDefault="00A10CC5">
        <w:pPr>
          <w:pStyle w:val="a4"/>
          <w:jc w:val="center"/>
          <w:rPr>
            <w:b/>
            <w:sz w:val="20"/>
            <w:szCs w:val="20"/>
          </w:rPr>
        </w:pPr>
        <w:r w:rsidRPr="002063D9">
          <w:rPr>
            <w:b/>
            <w:sz w:val="20"/>
            <w:szCs w:val="20"/>
          </w:rPr>
          <w:fldChar w:fldCharType="begin"/>
        </w:r>
        <w:r w:rsidR="00020295" w:rsidRPr="002063D9">
          <w:rPr>
            <w:b/>
            <w:sz w:val="20"/>
            <w:szCs w:val="20"/>
          </w:rPr>
          <w:instrText>PAGE   \* MERGEFORMAT</w:instrText>
        </w:r>
        <w:r w:rsidRPr="002063D9">
          <w:rPr>
            <w:b/>
            <w:sz w:val="20"/>
            <w:szCs w:val="20"/>
          </w:rPr>
          <w:fldChar w:fldCharType="separate"/>
        </w:r>
        <w:r w:rsidR="00C24BDF">
          <w:rPr>
            <w:b/>
            <w:noProof/>
            <w:sz w:val="20"/>
            <w:szCs w:val="20"/>
          </w:rPr>
          <w:t>1</w:t>
        </w:r>
        <w:r w:rsidRPr="002063D9">
          <w:rPr>
            <w:b/>
            <w:sz w:val="20"/>
            <w:szCs w:val="20"/>
          </w:rPr>
          <w:fldChar w:fldCharType="end"/>
        </w:r>
        <w:r w:rsidR="00984CCC">
          <w:rPr>
            <w:b/>
            <w:sz w:val="20"/>
            <w:szCs w:val="20"/>
          </w:rPr>
          <w:t>/2</w:t>
        </w:r>
      </w:p>
    </w:sdtContent>
  </w:sdt>
  <w:p w:rsidR="00020295" w:rsidRDefault="000202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D9" w:rsidRDefault="001568D9" w:rsidP="003B0CF9">
      <w:pPr>
        <w:spacing w:line="240" w:lineRule="auto"/>
      </w:pPr>
      <w:r>
        <w:separator/>
      </w:r>
    </w:p>
  </w:footnote>
  <w:footnote w:type="continuationSeparator" w:id="0">
    <w:p w:rsidR="001568D9" w:rsidRDefault="001568D9" w:rsidP="003B0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77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6"/>
      <w:gridCol w:w="5172"/>
      <w:gridCol w:w="3246"/>
    </w:tblGrid>
    <w:tr w:rsidR="00020295" w:rsidRPr="002063D9" w:rsidTr="00483A9F">
      <w:trPr>
        <w:trHeight w:val="1425"/>
      </w:trPr>
      <w:tc>
        <w:tcPr>
          <w:tcW w:w="2410" w:type="dxa"/>
          <w:vAlign w:val="center"/>
        </w:tcPr>
        <w:p w:rsidR="00020295" w:rsidRPr="00483A9F" w:rsidRDefault="00CA64B3" w:rsidP="002063D9">
          <w:pPr>
            <w:pStyle w:val="a3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68BF9B7A" wp14:editId="19BC7E33">
                <wp:extent cx="1204546" cy="410814"/>
                <wp:effectExtent l="19050" t="0" r="0" b="0"/>
                <wp:docPr id="3" name="2 - Εικόνα" descr="cropped-ihu-logo-g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opped-ihu-logo-g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339" cy="41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020295" w:rsidRPr="00CA64B3" w:rsidRDefault="00255F46" w:rsidP="002063D9">
          <w:pPr>
            <w:pStyle w:val="a3"/>
            <w:jc w:val="center"/>
            <w:rPr>
              <w:b/>
              <w:color w:val="943634" w:themeColor="accent2" w:themeShade="BF"/>
              <w:sz w:val="18"/>
              <w:szCs w:val="18"/>
            </w:rPr>
          </w:pPr>
          <w:r w:rsidRPr="00CA64B3">
            <w:rPr>
              <w:b/>
              <w:color w:val="943634" w:themeColor="accent2" w:themeShade="BF"/>
              <w:sz w:val="18"/>
              <w:szCs w:val="18"/>
            </w:rPr>
            <w:t>ΔΙΕΘΝΕΣ ΠΑΝΕΠΙΣΤΗΜΙΟ ΤΗΣ ΕΛΛΑΔ</w:t>
          </w:r>
          <w:r w:rsidR="00A6179C">
            <w:rPr>
              <w:b/>
              <w:color w:val="943634" w:themeColor="accent2" w:themeShade="BF"/>
              <w:sz w:val="18"/>
              <w:szCs w:val="18"/>
            </w:rPr>
            <w:t>Ο</w:t>
          </w:r>
          <w:r w:rsidRPr="00CA64B3">
            <w:rPr>
              <w:b/>
              <w:color w:val="943634" w:themeColor="accent2" w:themeShade="BF"/>
              <w:sz w:val="18"/>
              <w:szCs w:val="18"/>
            </w:rPr>
            <w:t xml:space="preserve">Σ </w:t>
          </w:r>
          <w:r w:rsidR="008A5D49">
            <w:rPr>
              <w:b/>
              <w:color w:val="943634" w:themeColor="accent2" w:themeShade="BF"/>
              <w:sz w:val="18"/>
              <w:szCs w:val="18"/>
            </w:rPr>
            <w:br/>
          </w:r>
          <w:r w:rsidR="00A6179C">
            <w:rPr>
              <w:b/>
              <w:color w:val="943634" w:themeColor="accent2" w:themeShade="BF"/>
              <w:sz w:val="18"/>
              <w:szCs w:val="18"/>
            </w:rPr>
            <w:t xml:space="preserve">(ΔΙ.ΠΑ.Ε. </w:t>
          </w:r>
          <w:r w:rsidRPr="00CA64B3">
            <w:rPr>
              <w:b/>
              <w:color w:val="943634" w:themeColor="accent2" w:themeShade="BF"/>
              <w:sz w:val="18"/>
              <w:szCs w:val="18"/>
            </w:rPr>
            <w:t xml:space="preserve">με έδρα τη </w:t>
          </w:r>
          <w:proofErr w:type="spellStart"/>
          <w:r w:rsidRPr="00CA64B3">
            <w:rPr>
              <w:b/>
              <w:color w:val="943634" w:themeColor="accent2" w:themeShade="BF"/>
              <w:sz w:val="18"/>
              <w:szCs w:val="18"/>
            </w:rPr>
            <w:t>Σίνδο</w:t>
          </w:r>
          <w:proofErr w:type="spellEnd"/>
          <w:r w:rsidR="00A6179C">
            <w:rPr>
              <w:b/>
              <w:color w:val="943634" w:themeColor="accent2" w:themeShade="BF"/>
              <w:sz w:val="18"/>
              <w:szCs w:val="18"/>
            </w:rPr>
            <w:t xml:space="preserve"> -</w:t>
          </w:r>
          <w:r w:rsidRPr="00CA64B3">
            <w:rPr>
              <w:b/>
              <w:color w:val="943634" w:themeColor="accent2" w:themeShade="BF"/>
              <w:sz w:val="18"/>
              <w:szCs w:val="18"/>
            </w:rPr>
            <w:t xml:space="preserve">πρώην </w:t>
          </w:r>
          <w:r w:rsidR="00A6179C">
            <w:rPr>
              <w:b/>
              <w:color w:val="943634" w:themeColor="accent2" w:themeShade="BF"/>
              <w:sz w:val="18"/>
              <w:szCs w:val="18"/>
              <w:lang w:val="en-US"/>
            </w:rPr>
            <w:t>ATEI</w:t>
          </w:r>
          <w:r w:rsidR="00A6179C" w:rsidRPr="00A6179C">
            <w:rPr>
              <w:b/>
              <w:color w:val="943634" w:themeColor="accent2" w:themeShade="BF"/>
              <w:sz w:val="18"/>
              <w:szCs w:val="18"/>
            </w:rPr>
            <w:t>-</w:t>
          </w:r>
          <w:r w:rsidR="00A6179C">
            <w:rPr>
              <w:b/>
              <w:color w:val="943634" w:themeColor="accent2" w:themeShade="BF"/>
              <w:sz w:val="18"/>
              <w:szCs w:val="18"/>
            </w:rPr>
            <w:t>Θ</w:t>
          </w:r>
          <w:r w:rsidRPr="00CA64B3">
            <w:rPr>
              <w:b/>
              <w:color w:val="943634" w:themeColor="accent2" w:themeShade="BF"/>
              <w:sz w:val="18"/>
              <w:szCs w:val="18"/>
            </w:rPr>
            <w:t>)</w:t>
          </w:r>
        </w:p>
        <w:p w:rsidR="00020295" w:rsidRPr="00CA64B3" w:rsidRDefault="00020295" w:rsidP="002063D9">
          <w:pPr>
            <w:pStyle w:val="a3"/>
            <w:jc w:val="center"/>
            <w:rPr>
              <w:b/>
              <w:color w:val="943634" w:themeColor="accent2" w:themeShade="BF"/>
              <w:sz w:val="18"/>
              <w:szCs w:val="18"/>
            </w:rPr>
          </w:pPr>
          <w:r w:rsidRPr="00CA64B3">
            <w:rPr>
              <w:b/>
              <w:color w:val="943634" w:themeColor="accent2" w:themeShade="BF"/>
              <w:sz w:val="18"/>
              <w:szCs w:val="18"/>
            </w:rPr>
            <w:t xml:space="preserve">ΣΧΟΛΗ </w:t>
          </w:r>
          <w:r w:rsidR="00255F46" w:rsidRPr="00CA64B3">
            <w:rPr>
              <w:b/>
              <w:color w:val="943634" w:themeColor="accent2" w:themeShade="BF"/>
              <w:sz w:val="18"/>
              <w:szCs w:val="18"/>
            </w:rPr>
            <w:t xml:space="preserve">ΟΙΚΟΝΟΜΙΑΣ </w:t>
          </w:r>
          <w:r w:rsidRPr="00CA64B3">
            <w:rPr>
              <w:b/>
              <w:color w:val="943634" w:themeColor="accent2" w:themeShade="BF"/>
              <w:sz w:val="18"/>
              <w:szCs w:val="18"/>
            </w:rPr>
            <w:t xml:space="preserve">ΔΙΟΙΚΗΣΗΣ </w:t>
          </w:r>
        </w:p>
        <w:p w:rsidR="00020295" w:rsidRPr="00CA64B3" w:rsidRDefault="00020295" w:rsidP="002063D9">
          <w:pPr>
            <w:pStyle w:val="a3"/>
            <w:jc w:val="center"/>
            <w:rPr>
              <w:b/>
              <w:color w:val="943634" w:themeColor="accent2" w:themeShade="BF"/>
              <w:sz w:val="18"/>
              <w:szCs w:val="18"/>
            </w:rPr>
          </w:pPr>
          <w:r w:rsidRPr="00CA64B3">
            <w:rPr>
              <w:b/>
              <w:color w:val="943634" w:themeColor="accent2" w:themeShade="BF"/>
              <w:sz w:val="18"/>
              <w:szCs w:val="18"/>
            </w:rPr>
            <w:t xml:space="preserve">ΤΜΗΜΑ ΔΙΟΙΚΗΣΗΣ </w:t>
          </w:r>
          <w:r w:rsidR="00255F46" w:rsidRPr="00CA64B3">
            <w:rPr>
              <w:b/>
              <w:color w:val="943634" w:themeColor="accent2" w:themeShade="BF"/>
              <w:sz w:val="18"/>
              <w:szCs w:val="18"/>
            </w:rPr>
            <w:t>ΟΡΓΑΝΙΣΜΩΝ, ΜΑΡΚΕΤΙΝΓΚ ΚΑΙ ΤΟΥΡΙΣΜΟΥ</w:t>
          </w:r>
        </w:p>
        <w:p w:rsidR="00020295" w:rsidRPr="00CA64B3" w:rsidRDefault="00020295" w:rsidP="002063D9">
          <w:pPr>
            <w:pStyle w:val="a3"/>
            <w:jc w:val="center"/>
            <w:rPr>
              <w:b/>
              <w:color w:val="943634" w:themeColor="accent2" w:themeShade="BF"/>
              <w:sz w:val="18"/>
              <w:szCs w:val="18"/>
            </w:rPr>
          </w:pPr>
        </w:p>
        <w:p w:rsidR="00020295" w:rsidRPr="00CA64B3" w:rsidRDefault="00020295" w:rsidP="002063D9">
          <w:pPr>
            <w:pStyle w:val="a3"/>
            <w:jc w:val="center"/>
            <w:rPr>
              <w:b/>
              <w:color w:val="943634" w:themeColor="accent2" w:themeShade="BF"/>
              <w:sz w:val="18"/>
              <w:szCs w:val="18"/>
            </w:rPr>
          </w:pPr>
          <w:r w:rsidRPr="00CA64B3">
            <w:rPr>
              <w:b/>
              <w:color w:val="943634" w:themeColor="accent2" w:themeShade="BF"/>
              <w:sz w:val="18"/>
              <w:szCs w:val="18"/>
            </w:rPr>
            <w:t>ΠΡΟΓΡΑΜΜΑ ΜΕΤΑΠΤΥΧΙΑΚΩΝ ΣΠΟΥΔΩΝ (ΠΜΣ)</w:t>
          </w:r>
        </w:p>
        <w:p w:rsidR="00020295" w:rsidRPr="00CA64B3" w:rsidRDefault="00020295" w:rsidP="002063D9">
          <w:pPr>
            <w:pStyle w:val="a3"/>
            <w:jc w:val="center"/>
            <w:rPr>
              <w:b/>
              <w:color w:val="943634" w:themeColor="accent2" w:themeShade="BF"/>
              <w:sz w:val="18"/>
              <w:szCs w:val="18"/>
            </w:rPr>
          </w:pPr>
          <w:r w:rsidRPr="00CA64B3">
            <w:rPr>
              <w:b/>
              <w:color w:val="943634" w:themeColor="accent2" w:themeShade="BF"/>
              <w:sz w:val="18"/>
              <w:szCs w:val="18"/>
            </w:rPr>
            <w:t>ΣΤΗ</w:t>
          </w:r>
          <w:r w:rsidR="00255F46" w:rsidRPr="00CA64B3">
            <w:rPr>
              <w:b/>
              <w:color w:val="943634" w:themeColor="accent2" w:themeShade="BF"/>
              <w:sz w:val="18"/>
              <w:szCs w:val="18"/>
            </w:rPr>
            <w:t xml:space="preserve"> </w:t>
          </w:r>
          <w:r w:rsidRPr="00CA64B3">
            <w:rPr>
              <w:b/>
              <w:color w:val="943634" w:themeColor="accent2" w:themeShade="BF"/>
              <w:sz w:val="18"/>
              <w:szCs w:val="18"/>
            </w:rPr>
            <w:t>ΔΙΟΙΚΗΣΗ</w:t>
          </w:r>
          <w:r w:rsidR="00255F46" w:rsidRPr="00CA64B3">
            <w:rPr>
              <w:b/>
              <w:color w:val="943634" w:themeColor="accent2" w:themeShade="BF"/>
              <w:sz w:val="18"/>
              <w:szCs w:val="18"/>
            </w:rPr>
            <w:t xml:space="preserve"> </w:t>
          </w:r>
          <w:r w:rsidRPr="00CA64B3">
            <w:rPr>
              <w:b/>
              <w:color w:val="943634" w:themeColor="accent2" w:themeShade="BF"/>
              <w:sz w:val="18"/>
              <w:szCs w:val="18"/>
            </w:rPr>
            <w:t>ΤΩΝ</w:t>
          </w:r>
          <w:r w:rsidR="00255F46" w:rsidRPr="00CA64B3">
            <w:rPr>
              <w:b/>
              <w:color w:val="943634" w:themeColor="accent2" w:themeShade="BF"/>
              <w:sz w:val="18"/>
              <w:szCs w:val="18"/>
            </w:rPr>
            <w:t xml:space="preserve"> </w:t>
          </w:r>
          <w:r w:rsidRPr="00CA64B3">
            <w:rPr>
              <w:b/>
              <w:color w:val="943634" w:themeColor="accent2" w:themeShade="BF"/>
              <w:sz w:val="18"/>
              <w:szCs w:val="18"/>
            </w:rPr>
            <w:t>ΕΠΙΧΕΙΡΗΣΕΩΝ</w:t>
          </w:r>
        </w:p>
        <w:p w:rsidR="00020295" w:rsidRPr="007D79AD" w:rsidRDefault="00020295" w:rsidP="00255F46">
          <w:pPr>
            <w:pStyle w:val="a3"/>
            <w:jc w:val="center"/>
            <w:rPr>
              <w:b/>
              <w:color w:val="943634" w:themeColor="accent2" w:themeShade="BF"/>
              <w:sz w:val="20"/>
              <w:szCs w:val="20"/>
              <w:lang w:val="en-US"/>
            </w:rPr>
          </w:pPr>
          <w:r w:rsidRPr="00CA64B3">
            <w:rPr>
              <w:b/>
              <w:color w:val="943634" w:themeColor="accent2" w:themeShade="BF"/>
              <w:sz w:val="18"/>
              <w:szCs w:val="18"/>
              <w:lang w:val="en-US"/>
            </w:rPr>
            <w:t xml:space="preserve">Master </w:t>
          </w:r>
          <w:r w:rsidR="00255F46" w:rsidRPr="00CA64B3">
            <w:rPr>
              <w:b/>
              <w:color w:val="943634" w:themeColor="accent2" w:themeShade="BF"/>
              <w:sz w:val="18"/>
              <w:szCs w:val="18"/>
              <w:lang w:val="en-US"/>
            </w:rPr>
            <w:t>of</w:t>
          </w:r>
          <w:r w:rsidRPr="00CA64B3">
            <w:rPr>
              <w:b/>
              <w:color w:val="943634" w:themeColor="accent2" w:themeShade="BF"/>
              <w:sz w:val="18"/>
              <w:szCs w:val="18"/>
              <w:lang w:val="en-US"/>
            </w:rPr>
            <w:t xml:space="preserve"> Business Administration </w:t>
          </w:r>
          <w:r w:rsidR="00255F46" w:rsidRPr="00CA64B3">
            <w:rPr>
              <w:b/>
              <w:color w:val="943634" w:themeColor="accent2" w:themeShade="BF"/>
              <w:sz w:val="18"/>
              <w:szCs w:val="18"/>
              <w:lang w:val="en-US"/>
            </w:rPr>
            <w:t>MBA</w:t>
          </w:r>
        </w:p>
      </w:tc>
      <w:tc>
        <w:tcPr>
          <w:tcW w:w="2268" w:type="dxa"/>
          <w:vAlign w:val="center"/>
        </w:tcPr>
        <w:p w:rsidR="00020295" w:rsidRPr="00483A9F" w:rsidRDefault="00A6179C" w:rsidP="002063D9">
          <w:pPr>
            <w:pStyle w:val="a3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21F824CB" wp14:editId="47A842F5">
                <wp:extent cx="1902784" cy="439615"/>
                <wp:effectExtent l="19050" t="0" r="2216" b="0"/>
                <wp:docPr id="5" name="4 - Εικόνα" descr="logoMBA_new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BA_new 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742" cy="440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0295" w:rsidRPr="002063D9" w:rsidRDefault="0002029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423"/>
    <w:multiLevelType w:val="hybridMultilevel"/>
    <w:tmpl w:val="171E26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0E9"/>
    <w:multiLevelType w:val="hybridMultilevel"/>
    <w:tmpl w:val="799CB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B09BC"/>
    <w:multiLevelType w:val="hybridMultilevel"/>
    <w:tmpl w:val="194603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629B3"/>
    <w:multiLevelType w:val="hybridMultilevel"/>
    <w:tmpl w:val="FE66290E"/>
    <w:lvl w:ilvl="0" w:tplc="6B0C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F9"/>
    <w:rsid w:val="00012D65"/>
    <w:rsid w:val="00020295"/>
    <w:rsid w:val="000376CA"/>
    <w:rsid w:val="00056D61"/>
    <w:rsid w:val="00092756"/>
    <w:rsid w:val="000B0B85"/>
    <w:rsid w:val="000B67B1"/>
    <w:rsid w:val="000C6405"/>
    <w:rsid w:val="000D5C30"/>
    <w:rsid w:val="0010033F"/>
    <w:rsid w:val="0012188E"/>
    <w:rsid w:val="00133DF7"/>
    <w:rsid w:val="00134749"/>
    <w:rsid w:val="00140A07"/>
    <w:rsid w:val="001568D9"/>
    <w:rsid w:val="00187388"/>
    <w:rsid w:val="001B0B35"/>
    <w:rsid w:val="002063D9"/>
    <w:rsid w:val="0021026F"/>
    <w:rsid w:val="0021619A"/>
    <w:rsid w:val="002512A6"/>
    <w:rsid w:val="00253541"/>
    <w:rsid w:val="00255F46"/>
    <w:rsid w:val="0028018D"/>
    <w:rsid w:val="00280BBE"/>
    <w:rsid w:val="00292C8D"/>
    <w:rsid w:val="00297877"/>
    <w:rsid w:val="002B4E44"/>
    <w:rsid w:val="002D22C9"/>
    <w:rsid w:val="00311219"/>
    <w:rsid w:val="00324B13"/>
    <w:rsid w:val="00324B1E"/>
    <w:rsid w:val="00354A4A"/>
    <w:rsid w:val="003576DF"/>
    <w:rsid w:val="0037695A"/>
    <w:rsid w:val="003826A0"/>
    <w:rsid w:val="003A694A"/>
    <w:rsid w:val="003B0CF9"/>
    <w:rsid w:val="003B66B2"/>
    <w:rsid w:val="003C0E93"/>
    <w:rsid w:val="003F47FF"/>
    <w:rsid w:val="003F7638"/>
    <w:rsid w:val="004145BB"/>
    <w:rsid w:val="00415597"/>
    <w:rsid w:val="00475D37"/>
    <w:rsid w:val="00476D52"/>
    <w:rsid w:val="00483A9F"/>
    <w:rsid w:val="00496405"/>
    <w:rsid w:val="004A31A6"/>
    <w:rsid w:val="004A6E98"/>
    <w:rsid w:val="004D3E35"/>
    <w:rsid w:val="004F4BBA"/>
    <w:rsid w:val="004F73C5"/>
    <w:rsid w:val="00515480"/>
    <w:rsid w:val="00520253"/>
    <w:rsid w:val="005463B3"/>
    <w:rsid w:val="00553A6E"/>
    <w:rsid w:val="0058022A"/>
    <w:rsid w:val="00583B51"/>
    <w:rsid w:val="005970D5"/>
    <w:rsid w:val="005E45C1"/>
    <w:rsid w:val="005E7756"/>
    <w:rsid w:val="005F29F9"/>
    <w:rsid w:val="0062327B"/>
    <w:rsid w:val="006278F1"/>
    <w:rsid w:val="00694325"/>
    <w:rsid w:val="006C27EF"/>
    <w:rsid w:val="00705725"/>
    <w:rsid w:val="00730E5D"/>
    <w:rsid w:val="00760C4A"/>
    <w:rsid w:val="00780FCF"/>
    <w:rsid w:val="007A3FA4"/>
    <w:rsid w:val="007A6D05"/>
    <w:rsid w:val="007D1C64"/>
    <w:rsid w:val="007D79AD"/>
    <w:rsid w:val="007F342A"/>
    <w:rsid w:val="00800E9A"/>
    <w:rsid w:val="00806183"/>
    <w:rsid w:val="0080697D"/>
    <w:rsid w:val="008A5D49"/>
    <w:rsid w:val="008D1892"/>
    <w:rsid w:val="008D7548"/>
    <w:rsid w:val="009149CE"/>
    <w:rsid w:val="00984CCC"/>
    <w:rsid w:val="009F5A8A"/>
    <w:rsid w:val="00A10CC5"/>
    <w:rsid w:val="00A61328"/>
    <w:rsid w:val="00A6179C"/>
    <w:rsid w:val="00A714EC"/>
    <w:rsid w:val="00AC2D2F"/>
    <w:rsid w:val="00AF3AC3"/>
    <w:rsid w:val="00AF59A2"/>
    <w:rsid w:val="00B07ABB"/>
    <w:rsid w:val="00B15CED"/>
    <w:rsid w:val="00B2542E"/>
    <w:rsid w:val="00B36AA0"/>
    <w:rsid w:val="00B842FA"/>
    <w:rsid w:val="00BC7144"/>
    <w:rsid w:val="00BD6C42"/>
    <w:rsid w:val="00BF1170"/>
    <w:rsid w:val="00BF1B6C"/>
    <w:rsid w:val="00BF786B"/>
    <w:rsid w:val="00C000D8"/>
    <w:rsid w:val="00C14C16"/>
    <w:rsid w:val="00C24BDF"/>
    <w:rsid w:val="00C75F87"/>
    <w:rsid w:val="00C838DB"/>
    <w:rsid w:val="00C83F61"/>
    <w:rsid w:val="00CA64B3"/>
    <w:rsid w:val="00D11650"/>
    <w:rsid w:val="00D64343"/>
    <w:rsid w:val="00D726BE"/>
    <w:rsid w:val="00D73F21"/>
    <w:rsid w:val="00DB5E52"/>
    <w:rsid w:val="00E3499A"/>
    <w:rsid w:val="00E97451"/>
    <w:rsid w:val="00EE61D5"/>
    <w:rsid w:val="00EF6052"/>
    <w:rsid w:val="00F37BF9"/>
    <w:rsid w:val="00F47BB2"/>
    <w:rsid w:val="00F51C13"/>
    <w:rsid w:val="00F61F29"/>
    <w:rsid w:val="00F77D29"/>
    <w:rsid w:val="00FB5FFB"/>
    <w:rsid w:val="00FC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3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CF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3B0CF9"/>
  </w:style>
  <w:style w:type="paragraph" w:styleId="a4">
    <w:name w:val="footer"/>
    <w:basedOn w:val="a"/>
    <w:link w:val="Char0"/>
    <w:uiPriority w:val="99"/>
    <w:unhideWhenUsed/>
    <w:rsid w:val="003B0CF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0CF9"/>
  </w:style>
  <w:style w:type="table" w:styleId="a5">
    <w:name w:val="Table Grid"/>
    <w:basedOn w:val="a1"/>
    <w:uiPriority w:val="59"/>
    <w:rsid w:val="003B0C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0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0C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3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CF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3B0CF9"/>
  </w:style>
  <w:style w:type="paragraph" w:styleId="a4">
    <w:name w:val="footer"/>
    <w:basedOn w:val="a"/>
    <w:link w:val="Char0"/>
    <w:uiPriority w:val="99"/>
    <w:unhideWhenUsed/>
    <w:rsid w:val="003B0CF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0CF9"/>
  </w:style>
  <w:style w:type="table" w:styleId="a5">
    <w:name w:val="Table Grid"/>
    <w:basedOn w:val="a1"/>
    <w:uiPriority w:val="59"/>
    <w:rsid w:val="003B0C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0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0C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99D9-92A0-4E2D-B46C-57734242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user</cp:lastModifiedBy>
  <cp:revision>6</cp:revision>
  <cp:lastPrinted>2023-07-02T13:46:00Z</cp:lastPrinted>
  <dcterms:created xsi:type="dcterms:W3CDTF">2022-05-30T10:52:00Z</dcterms:created>
  <dcterms:modified xsi:type="dcterms:W3CDTF">2023-07-02T13:46:00Z</dcterms:modified>
</cp:coreProperties>
</file>